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31ae4274f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4095c3681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Klessing,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349bb4bd040ad" /><Relationship Type="http://schemas.openxmlformats.org/officeDocument/2006/relationships/numbering" Target="/word/numbering.xml" Id="R936a1f5f7742448a" /><Relationship Type="http://schemas.openxmlformats.org/officeDocument/2006/relationships/settings" Target="/word/settings.xml" Id="R2e33eb1814f544e6" /><Relationship Type="http://schemas.openxmlformats.org/officeDocument/2006/relationships/image" Target="/word/media/570686c1-80fd-4e46-8794-29e27ebd89b9.png" Id="R5ff4095c36814838" /></Relationships>
</file>