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dbffa2abb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8ae4f14ca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Klettbach,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7a325b4ff48a2" /><Relationship Type="http://schemas.openxmlformats.org/officeDocument/2006/relationships/numbering" Target="/word/numbering.xml" Id="R8230379bf2814be4" /><Relationship Type="http://schemas.openxmlformats.org/officeDocument/2006/relationships/settings" Target="/word/settings.xml" Id="R8b437d6dc663498b" /><Relationship Type="http://schemas.openxmlformats.org/officeDocument/2006/relationships/image" Target="/word/media/30c78cb1-9b3c-4604-bb22-7f4cfefacc02.png" Id="Rfdc8ae4f14ca44e2" /></Relationships>
</file>