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bfaa081f1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90b30c9d4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244bf3cc74476" /><Relationship Type="http://schemas.openxmlformats.org/officeDocument/2006/relationships/numbering" Target="/word/numbering.xml" Id="Re0c9691786e14b7d" /><Relationship Type="http://schemas.openxmlformats.org/officeDocument/2006/relationships/settings" Target="/word/settings.xml" Id="R7fe08dbf38924ac2" /><Relationship Type="http://schemas.openxmlformats.org/officeDocument/2006/relationships/image" Target="/word/media/0678e62c-3651-473e-ba81-fb4445933e55.png" Id="R96090b30c9d44924" /></Relationships>
</file>