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93d9794c6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058b724f1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Klietzen,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d3d6190634b15" /><Relationship Type="http://schemas.openxmlformats.org/officeDocument/2006/relationships/numbering" Target="/word/numbering.xml" Id="Rb62fe83f28ee4597" /><Relationship Type="http://schemas.openxmlformats.org/officeDocument/2006/relationships/settings" Target="/word/settings.xml" Id="Rd355a361787846f4" /><Relationship Type="http://schemas.openxmlformats.org/officeDocument/2006/relationships/image" Target="/word/media/d628f949-69ee-42fa-8353-fae8757d675d.png" Id="Rfd9058b724f14212" /></Relationships>
</file>