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af232c394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08dc6c344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Klingenbrunn,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a612053504c92" /><Relationship Type="http://schemas.openxmlformats.org/officeDocument/2006/relationships/numbering" Target="/word/numbering.xml" Id="Rc99ceeb6e20e4ec2" /><Relationship Type="http://schemas.openxmlformats.org/officeDocument/2006/relationships/settings" Target="/word/settings.xml" Id="Rb1dbf43ad2974f81" /><Relationship Type="http://schemas.openxmlformats.org/officeDocument/2006/relationships/image" Target="/word/media/5c19dbc9-00ea-40b2-bac1-574d57f3f1da.png" Id="R03008dc6c34446b1" /></Relationships>
</file>