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79de6f041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a19698608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Klinkhammer,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9fb2fd9d34000" /><Relationship Type="http://schemas.openxmlformats.org/officeDocument/2006/relationships/numbering" Target="/word/numbering.xml" Id="R2d4bc895bbce4398" /><Relationship Type="http://schemas.openxmlformats.org/officeDocument/2006/relationships/settings" Target="/word/settings.xml" Id="R721c7366e6cd4ba3" /><Relationship Type="http://schemas.openxmlformats.org/officeDocument/2006/relationships/image" Target="/word/media/0ddae7be-be5b-46bc-bc28-3c81d804004d.png" Id="Ra70a196986084bab" /></Relationships>
</file>