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8d7c19e5f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4c59f06ca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Klinze,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fcc31df484e51" /><Relationship Type="http://schemas.openxmlformats.org/officeDocument/2006/relationships/numbering" Target="/word/numbering.xml" Id="R233bdb06717545c7" /><Relationship Type="http://schemas.openxmlformats.org/officeDocument/2006/relationships/settings" Target="/word/settings.xml" Id="Rb580187f03e14b3f" /><Relationship Type="http://schemas.openxmlformats.org/officeDocument/2006/relationships/image" Target="/word/media/e142e747-eb2d-4e16-a54c-ec82bf14c113.png" Id="R3634c59f06ca45a8" /></Relationships>
</file>