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3c764894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7b9dc300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Klockenhagen,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b6dbee6d45c2" /><Relationship Type="http://schemas.openxmlformats.org/officeDocument/2006/relationships/numbering" Target="/word/numbering.xml" Id="R901fbc7312b848c0" /><Relationship Type="http://schemas.openxmlformats.org/officeDocument/2006/relationships/settings" Target="/word/settings.xml" Id="R52896bae941948e7" /><Relationship Type="http://schemas.openxmlformats.org/officeDocument/2006/relationships/image" Target="/word/media/71b15347-5787-4c95-b6b7-16258ed95368.png" Id="R7af7b9dc30094f03" /></Relationships>
</file>