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6422bc38bd41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a5beb192e645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Kloster Groningen,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f6603144934149" /><Relationship Type="http://schemas.openxmlformats.org/officeDocument/2006/relationships/numbering" Target="/word/numbering.xml" Id="Rb2b525c31c2a4d28" /><Relationship Type="http://schemas.openxmlformats.org/officeDocument/2006/relationships/settings" Target="/word/settings.xml" Id="R0bd65d0c883346c0" /><Relationship Type="http://schemas.openxmlformats.org/officeDocument/2006/relationships/image" Target="/word/media/342b645b-1e7a-42b7-9551-3ffae1146fcc.png" Id="R49a5beb192e6455d" /></Relationships>
</file>