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98137f9a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67698f4b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 Sulz,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62f91817f4640" /><Relationship Type="http://schemas.openxmlformats.org/officeDocument/2006/relationships/numbering" Target="/word/numbering.xml" Id="Recbcedf76ee84c5d" /><Relationship Type="http://schemas.openxmlformats.org/officeDocument/2006/relationships/settings" Target="/word/settings.xml" Id="Re45c8aa36c174384" /><Relationship Type="http://schemas.openxmlformats.org/officeDocument/2006/relationships/image" Target="/word/media/a0713105-6dee-438b-a773-7e632f430592.png" Id="R366067698f4b4f73" /></Relationships>
</file>