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cd6debc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8b3787af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 Wulfshagen,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7ba3e4bc41fd" /><Relationship Type="http://schemas.openxmlformats.org/officeDocument/2006/relationships/numbering" Target="/word/numbering.xml" Id="R648e2372b4ac492d" /><Relationship Type="http://schemas.openxmlformats.org/officeDocument/2006/relationships/settings" Target="/word/settings.xml" Id="R48602744e45149ad" /><Relationship Type="http://schemas.openxmlformats.org/officeDocument/2006/relationships/image" Target="/word/media/3a5d4afb-cb38-4e11-bfcf-45cdea7a173a.png" Id="Rf0d8b3787af64359" /></Relationships>
</file>