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3867a1ba2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045cba6ab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Klostermoor,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b9536d3a045a2" /><Relationship Type="http://schemas.openxmlformats.org/officeDocument/2006/relationships/numbering" Target="/word/numbering.xml" Id="R0cf3cf9c03144700" /><Relationship Type="http://schemas.openxmlformats.org/officeDocument/2006/relationships/settings" Target="/word/settings.xml" Id="R14f74066443841a3" /><Relationship Type="http://schemas.openxmlformats.org/officeDocument/2006/relationships/image" Target="/word/media/31fbeab4-f4d3-49a7-936f-fbdee835cd67.png" Id="R258045cba6ab4264" /></Relationships>
</file>