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4a636e0bb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090652690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Klosterneuland,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aecbd13cc4811" /><Relationship Type="http://schemas.openxmlformats.org/officeDocument/2006/relationships/numbering" Target="/word/numbering.xml" Id="Rf2cbb785a8ed421c" /><Relationship Type="http://schemas.openxmlformats.org/officeDocument/2006/relationships/settings" Target="/word/settings.xml" Id="Rd461c7cd0c42419d" /><Relationship Type="http://schemas.openxmlformats.org/officeDocument/2006/relationships/image" Target="/word/media/7843e2f9-7e6b-4b64-8464-93f9ca7766e7.png" Id="Rdb40906526904044" /></Relationships>
</file>