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fc79057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a7563d1a6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76823185e4342" /><Relationship Type="http://schemas.openxmlformats.org/officeDocument/2006/relationships/numbering" Target="/word/numbering.xml" Id="Rc79138337ad149b4" /><Relationship Type="http://schemas.openxmlformats.org/officeDocument/2006/relationships/settings" Target="/word/settings.xml" Id="R5e52d5ad9a924693" /><Relationship Type="http://schemas.openxmlformats.org/officeDocument/2006/relationships/image" Target="/word/media/eec36c6d-3160-4ca2-a231-1f132d2e7ef3.png" Id="Rc72a7563d1a64fa4" /></Relationships>
</file>