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48bf5cc21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2b5b6bea5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Klovensteen,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fa70fb6514fd1" /><Relationship Type="http://schemas.openxmlformats.org/officeDocument/2006/relationships/numbering" Target="/word/numbering.xml" Id="R50f92a419fb54af0" /><Relationship Type="http://schemas.openxmlformats.org/officeDocument/2006/relationships/settings" Target="/word/settings.xml" Id="R6a8eee23eab84481" /><Relationship Type="http://schemas.openxmlformats.org/officeDocument/2006/relationships/image" Target="/word/media/389cdb43-cfae-495a-aa58-bb40aae20e8b.png" Id="R7cc2b5b6bea545b5" /></Relationships>
</file>