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2e05cafc5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ef2992471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Klump,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72f96cd0444af" /><Relationship Type="http://schemas.openxmlformats.org/officeDocument/2006/relationships/numbering" Target="/word/numbering.xml" Id="R2572463e2df2448e" /><Relationship Type="http://schemas.openxmlformats.org/officeDocument/2006/relationships/settings" Target="/word/settings.xml" Id="R69d22f8fd26c4043" /><Relationship Type="http://schemas.openxmlformats.org/officeDocument/2006/relationships/image" Target="/word/media/9d5eae16-b7c1-479a-91f2-87106271d2b0.png" Id="R979ef29924714059" /></Relationships>
</file>