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5bc17a9e8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5235f14d7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Klusenstein,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1728edbc94537" /><Relationship Type="http://schemas.openxmlformats.org/officeDocument/2006/relationships/numbering" Target="/word/numbering.xml" Id="R5ab966fc8cdd40d3" /><Relationship Type="http://schemas.openxmlformats.org/officeDocument/2006/relationships/settings" Target="/word/settings.xml" Id="Rab86383965de45c4" /><Relationship Type="http://schemas.openxmlformats.org/officeDocument/2006/relationships/image" Target="/word/media/676e78ab-90c2-428f-8657-297a43f0d169.png" Id="R5d85235f14d744bb" /></Relationships>
</file>