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91fce2481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408c13426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23a5b019d4866" /><Relationship Type="http://schemas.openxmlformats.org/officeDocument/2006/relationships/numbering" Target="/word/numbering.xml" Id="Rffe30ae856ea4e81" /><Relationship Type="http://schemas.openxmlformats.org/officeDocument/2006/relationships/settings" Target="/word/settings.xml" Id="R10b439048f9e4546" /><Relationship Type="http://schemas.openxmlformats.org/officeDocument/2006/relationships/image" Target="/word/media/f0376fe0-b541-4459-8e8a-034548c6f178.png" Id="Re31408c134264372" /></Relationships>
</file>