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67c323195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4452a3c3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70f8ef094792" /><Relationship Type="http://schemas.openxmlformats.org/officeDocument/2006/relationships/numbering" Target="/word/numbering.xml" Id="R33265bfc11624575" /><Relationship Type="http://schemas.openxmlformats.org/officeDocument/2006/relationships/settings" Target="/word/settings.xml" Id="R30bdf6e50cb54f30" /><Relationship Type="http://schemas.openxmlformats.org/officeDocument/2006/relationships/image" Target="/word/media/1aaa6b27-214b-4a88-81c6-5a6a76455b8b.png" Id="Rb1e4452a3c334923" /></Relationships>
</file>