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85d50c112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6d81061b8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Kneese,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99129c1724777" /><Relationship Type="http://schemas.openxmlformats.org/officeDocument/2006/relationships/numbering" Target="/word/numbering.xml" Id="Rd7e97f93cf7a47ad" /><Relationship Type="http://schemas.openxmlformats.org/officeDocument/2006/relationships/settings" Target="/word/settings.xml" Id="R540122fa14444892" /><Relationship Type="http://schemas.openxmlformats.org/officeDocument/2006/relationships/image" Target="/word/media/2cccf013-8f49-4240-a9d9-38b9e6dcbebc.png" Id="R3f76d81061b84d72" /></Relationships>
</file>