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121a00f4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40efc1d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Knippelsdorf,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ab1d7892042c9" /><Relationship Type="http://schemas.openxmlformats.org/officeDocument/2006/relationships/numbering" Target="/word/numbering.xml" Id="R77119706f31e4161" /><Relationship Type="http://schemas.openxmlformats.org/officeDocument/2006/relationships/settings" Target="/word/settings.xml" Id="R80b1e06db86a4020" /><Relationship Type="http://schemas.openxmlformats.org/officeDocument/2006/relationships/image" Target="/word/media/6fbf30b2-e440-4c33-b792-d4435982c107.png" Id="R550240efc1d34bba" /></Relationships>
</file>