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43ca1fa7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18da89bab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442ed9ba479a" /><Relationship Type="http://schemas.openxmlformats.org/officeDocument/2006/relationships/numbering" Target="/word/numbering.xml" Id="Rd173607c47f5457d" /><Relationship Type="http://schemas.openxmlformats.org/officeDocument/2006/relationships/settings" Target="/word/settings.xml" Id="R2e7efac1ca3d49ff" /><Relationship Type="http://schemas.openxmlformats.org/officeDocument/2006/relationships/image" Target="/word/media/1dd49240-4c41-4ebe-bb81-5341440eba9e.png" Id="Rb2918da89bab43c8" /></Relationships>
</file>