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7370464f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a2f206c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39b5568d64733" /><Relationship Type="http://schemas.openxmlformats.org/officeDocument/2006/relationships/numbering" Target="/word/numbering.xml" Id="Re27a1fd1b63a41f7" /><Relationship Type="http://schemas.openxmlformats.org/officeDocument/2006/relationships/settings" Target="/word/settings.xml" Id="R1934649bffe040e6" /><Relationship Type="http://schemas.openxmlformats.org/officeDocument/2006/relationships/image" Target="/word/media/10943b3a-8b0d-47d3-8668-2e30818e19f3.png" Id="Ra729a2f206c5464c" /></Relationships>
</file>