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de515864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0bd843f5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Kobbinghausen,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ef308725b4def" /><Relationship Type="http://schemas.openxmlformats.org/officeDocument/2006/relationships/numbering" Target="/word/numbering.xml" Id="R00fc6035170e46ed" /><Relationship Type="http://schemas.openxmlformats.org/officeDocument/2006/relationships/settings" Target="/word/settings.xml" Id="R6106d4b2d80d4bc2" /><Relationship Type="http://schemas.openxmlformats.org/officeDocument/2006/relationships/image" Target="/word/media/43a4e596-8c28-432f-8fcb-33f2992c0abd.png" Id="R94b00bd843f5434a" /></Relationships>
</file>