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18ba1b4b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115f07d11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Kobershain,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52655a294832" /><Relationship Type="http://schemas.openxmlformats.org/officeDocument/2006/relationships/numbering" Target="/word/numbering.xml" Id="Rf5574c6841674d29" /><Relationship Type="http://schemas.openxmlformats.org/officeDocument/2006/relationships/settings" Target="/word/settings.xml" Id="Rea52006e73304bf5" /><Relationship Type="http://schemas.openxmlformats.org/officeDocument/2006/relationships/image" Target="/word/media/97fbfc66-6b42-46b3-9ce5-98df12b44016.png" Id="R3c2115f07d11418f" /></Relationships>
</file>