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8d95e6dac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3016a42ad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e07b3ab314681" /><Relationship Type="http://schemas.openxmlformats.org/officeDocument/2006/relationships/numbering" Target="/word/numbering.xml" Id="R7433f4928b034a79" /><Relationship Type="http://schemas.openxmlformats.org/officeDocument/2006/relationships/settings" Target="/word/settings.xml" Id="Rca6588f7858f4e5b" /><Relationship Type="http://schemas.openxmlformats.org/officeDocument/2006/relationships/image" Target="/word/media/4fd52df1-ab01-43e3-9baa-e90940465e32.png" Id="R8f93016a42ad4448" /></Relationships>
</file>