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dd676ef5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b7bd4b474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Kochersteinsfeld,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e2491bf44d67" /><Relationship Type="http://schemas.openxmlformats.org/officeDocument/2006/relationships/numbering" Target="/word/numbering.xml" Id="R52ecc133dfd641fc" /><Relationship Type="http://schemas.openxmlformats.org/officeDocument/2006/relationships/settings" Target="/word/settings.xml" Id="R8af723b2448c48ae" /><Relationship Type="http://schemas.openxmlformats.org/officeDocument/2006/relationships/image" Target="/word/media/afbef734-f7bd-4b5e-9e6b-e3950734b509.png" Id="Rdccb7bd4b4744ae8" /></Relationships>
</file>