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99c83d6db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3d07956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b745e7aa344c9" /><Relationship Type="http://schemas.openxmlformats.org/officeDocument/2006/relationships/numbering" Target="/word/numbering.xml" Id="R63326265439346d2" /><Relationship Type="http://schemas.openxmlformats.org/officeDocument/2006/relationships/settings" Target="/word/settings.xml" Id="R8f7a50bbdddd4513" /><Relationship Type="http://schemas.openxmlformats.org/officeDocument/2006/relationships/image" Target="/word/media/87d46e81-311d-4658-a40f-35ac62fe1752.png" Id="R9fbf3d0795604764" /></Relationships>
</file>