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8f6a617f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663f4f30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5a60d3a7a488e" /><Relationship Type="http://schemas.openxmlformats.org/officeDocument/2006/relationships/numbering" Target="/word/numbering.xml" Id="Re242765081484668" /><Relationship Type="http://schemas.openxmlformats.org/officeDocument/2006/relationships/settings" Target="/word/settings.xml" Id="R6f255ce17b3f4755" /><Relationship Type="http://schemas.openxmlformats.org/officeDocument/2006/relationships/image" Target="/word/media/d064a3bf-0c49-4ff8-940f-f22424a17efa.png" Id="Ree2663f4f3014784" /></Relationships>
</file>