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29d7352dd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de9501a22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Kochshof,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6e197235e4085" /><Relationship Type="http://schemas.openxmlformats.org/officeDocument/2006/relationships/numbering" Target="/word/numbering.xml" Id="R4d1290470a8c455f" /><Relationship Type="http://schemas.openxmlformats.org/officeDocument/2006/relationships/settings" Target="/word/settings.xml" Id="Rb9cd9339bf4f459b" /><Relationship Type="http://schemas.openxmlformats.org/officeDocument/2006/relationships/image" Target="/word/media/0f433eab-d3ce-4936-bb1b-dc433510d2e6.png" Id="Ra89de9501a2247cb" /></Relationships>
</file>