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0eec092aa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6a695f396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Kockisch,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18bed9d5d44fb" /><Relationship Type="http://schemas.openxmlformats.org/officeDocument/2006/relationships/numbering" Target="/word/numbering.xml" Id="Ra47f45c9f2e948ed" /><Relationship Type="http://schemas.openxmlformats.org/officeDocument/2006/relationships/settings" Target="/word/settings.xml" Id="R3f684465cf4d42bc" /><Relationship Type="http://schemas.openxmlformats.org/officeDocument/2006/relationships/image" Target="/word/media/77766015-a627-4f1d-b49c-b5773249fcd0.png" Id="R80c6a695f396445c" /></Relationships>
</file>