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f9fbf7ce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7bfa00a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49e10365b48e3" /><Relationship Type="http://schemas.openxmlformats.org/officeDocument/2006/relationships/numbering" Target="/word/numbering.xml" Id="Rabbb10c2abca4de4" /><Relationship Type="http://schemas.openxmlformats.org/officeDocument/2006/relationships/settings" Target="/word/settings.xml" Id="R75676d79c7f4498d" /><Relationship Type="http://schemas.openxmlformats.org/officeDocument/2006/relationships/image" Target="/word/media/47f65565-1e4b-4480-997b-bca44f156934.png" Id="R5ed57bfa00ae4670" /></Relationships>
</file>