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3f22c7420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a97039eb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Koditzberg,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976171ba0438b" /><Relationship Type="http://schemas.openxmlformats.org/officeDocument/2006/relationships/numbering" Target="/word/numbering.xml" Id="R4bc5c85fab694ce8" /><Relationship Type="http://schemas.openxmlformats.org/officeDocument/2006/relationships/settings" Target="/word/settings.xml" Id="R0e2494a7916b4078" /><Relationship Type="http://schemas.openxmlformats.org/officeDocument/2006/relationships/image" Target="/word/media/96e2db06-15f6-49d6-9724-1979b164728d.png" Id="R211fa97039eb44de" /></Relationships>
</file>