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580e9a093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093bab8ed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Kodritz,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5cfdeb0b341eb" /><Relationship Type="http://schemas.openxmlformats.org/officeDocument/2006/relationships/numbering" Target="/word/numbering.xml" Id="R824dada6402149d5" /><Relationship Type="http://schemas.openxmlformats.org/officeDocument/2006/relationships/settings" Target="/word/settings.xml" Id="Re19d62ae82874ee5" /><Relationship Type="http://schemas.openxmlformats.org/officeDocument/2006/relationships/image" Target="/word/media/c27c9681-460d-4cc9-b420-1dada74317db.png" Id="Rd18093bab8ed457b" /></Relationships>
</file>