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d48a34b56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55b11d275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Koethen,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4469c317e49a6" /><Relationship Type="http://schemas.openxmlformats.org/officeDocument/2006/relationships/numbering" Target="/word/numbering.xml" Id="Rdef662f850ca4c2e" /><Relationship Type="http://schemas.openxmlformats.org/officeDocument/2006/relationships/settings" Target="/word/settings.xml" Id="Rd9ce6a6a91924eda" /><Relationship Type="http://schemas.openxmlformats.org/officeDocument/2006/relationships/image" Target="/word/media/3dd34203-0edf-47f8-bac4-e4665b0ad5a8.png" Id="R59f55b11d2754cfe" /></Relationships>
</file>