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b0ce78092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414a6efa7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Kogl,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9eca42a2d4349" /><Relationship Type="http://schemas.openxmlformats.org/officeDocument/2006/relationships/numbering" Target="/word/numbering.xml" Id="Rb6224df6402c426a" /><Relationship Type="http://schemas.openxmlformats.org/officeDocument/2006/relationships/settings" Target="/word/settings.xml" Id="Refb65a3978724310" /><Relationship Type="http://schemas.openxmlformats.org/officeDocument/2006/relationships/image" Target="/word/media/0c9356ff-ef1e-4350-b872-94be9bbbb9e8.png" Id="Rf55414a6efa7422e" /></Relationships>
</file>