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45d06087b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7cb49a965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Koglitz,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a1d9b081d48fe" /><Relationship Type="http://schemas.openxmlformats.org/officeDocument/2006/relationships/numbering" Target="/word/numbering.xml" Id="Rb35b7f55aed54c34" /><Relationship Type="http://schemas.openxmlformats.org/officeDocument/2006/relationships/settings" Target="/word/settings.xml" Id="Re688c447ed3d498f" /><Relationship Type="http://schemas.openxmlformats.org/officeDocument/2006/relationships/image" Target="/word/media/dcb18a9d-76fe-4d8c-b98d-fb91f5601755.png" Id="R2c67cb49a9654ddf" /></Relationships>
</file>