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a5cba8a1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65eb850dd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f82987b04416e" /><Relationship Type="http://schemas.openxmlformats.org/officeDocument/2006/relationships/numbering" Target="/word/numbering.xml" Id="Rd596a33852df4dec" /><Relationship Type="http://schemas.openxmlformats.org/officeDocument/2006/relationships/settings" Target="/word/settings.xml" Id="R053ca9950efd442d" /><Relationship Type="http://schemas.openxmlformats.org/officeDocument/2006/relationships/image" Target="/word/media/6d39d19c-a652-4492-9e96-f1025a0e0779.png" Id="R0ee65eb850dd4fb7" /></Relationships>
</file>