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9b10bea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238bcfc1a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Kohlenhuck,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558ea2d6045ca" /><Relationship Type="http://schemas.openxmlformats.org/officeDocument/2006/relationships/numbering" Target="/word/numbering.xml" Id="Rab944438ee7a4564" /><Relationship Type="http://schemas.openxmlformats.org/officeDocument/2006/relationships/settings" Target="/word/settings.xml" Id="R9d406ef69b6d4420" /><Relationship Type="http://schemas.openxmlformats.org/officeDocument/2006/relationships/image" Target="/word/media/1755ef8d-c7f1-4e3e-8fc1-2bbba31ad49b.png" Id="Rbf9238bcfc1a4896" /></Relationships>
</file>