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012108116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1ba987ff0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d095f24034857" /><Relationship Type="http://schemas.openxmlformats.org/officeDocument/2006/relationships/numbering" Target="/word/numbering.xml" Id="R8a9257c595ad4174" /><Relationship Type="http://schemas.openxmlformats.org/officeDocument/2006/relationships/settings" Target="/word/settings.xml" Id="R05a1f140e1154a1e" /><Relationship Type="http://schemas.openxmlformats.org/officeDocument/2006/relationships/image" Target="/word/media/f9d1bb3f-5ccd-48f0-8e66-ae8d42b9cf1a.png" Id="R4ba1ba987ff048e0" /></Relationships>
</file>