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8c997cd96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80df52608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Kohlfuss,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15064da143d2" /><Relationship Type="http://schemas.openxmlformats.org/officeDocument/2006/relationships/numbering" Target="/word/numbering.xml" Id="R6e8e163fa5ff4004" /><Relationship Type="http://schemas.openxmlformats.org/officeDocument/2006/relationships/settings" Target="/word/settings.xml" Id="R7e0ae9ed1da84e97" /><Relationship Type="http://schemas.openxmlformats.org/officeDocument/2006/relationships/image" Target="/word/media/39a706e0-2d5d-4e9d-9c2c-deb4ed912eea.png" Id="R2a780df52608465e" /></Relationships>
</file>