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e79445f5b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490b2dea0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Kohlsdorf,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1a1d07b024c36" /><Relationship Type="http://schemas.openxmlformats.org/officeDocument/2006/relationships/numbering" Target="/word/numbering.xml" Id="R9cd11bfdb92d45a4" /><Relationship Type="http://schemas.openxmlformats.org/officeDocument/2006/relationships/settings" Target="/word/settings.xml" Id="R23e16bb03f4b4bc4" /><Relationship Type="http://schemas.openxmlformats.org/officeDocument/2006/relationships/image" Target="/word/media/d783e209-7b93-40ec-a141-5f583db81eb6.png" Id="Rd4f490b2dea04ef8" /></Relationships>
</file>