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c1cfeb2bd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a19ca0f46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0e186358149b3" /><Relationship Type="http://schemas.openxmlformats.org/officeDocument/2006/relationships/numbering" Target="/word/numbering.xml" Id="Rafe0e015094a4b6e" /><Relationship Type="http://schemas.openxmlformats.org/officeDocument/2006/relationships/settings" Target="/word/settings.xml" Id="R69f959c1600c4e05" /><Relationship Type="http://schemas.openxmlformats.org/officeDocument/2006/relationships/image" Target="/word/media/f13019fc-a4e1-4339-90fd-4c0ab6897a7c.png" Id="R848a19ca0f46464a" /></Relationships>
</file>