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57e04827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8d9a9381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b3197a834bf3" /><Relationship Type="http://schemas.openxmlformats.org/officeDocument/2006/relationships/numbering" Target="/word/numbering.xml" Id="R5eb7fa68050d4303" /><Relationship Type="http://schemas.openxmlformats.org/officeDocument/2006/relationships/settings" Target="/word/settings.xml" Id="R709d4ba4768a40a0" /><Relationship Type="http://schemas.openxmlformats.org/officeDocument/2006/relationships/image" Target="/word/media/fcb253df-f1ba-4905-9a97-aedb709fd897.png" Id="R19f08d9a93814840" /></Relationships>
</file>