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17e7c07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c59366d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94cb19084376" /><Relationship Type="http://schemas.openxmlformats.org/officeDocument/2006/relationships/numbering" Target="/word/numbering.xml" Id="R2912d5e53a294bed" /><Relationship Type="http://schemas.openxmlformats.org/officeDocument/2006/relationships/settings" Target="/word/settings.xml" Id="R84a8f202635f4774" /><Relationship Type="http://schemas.openxmlformats.org/officeDocument/2006/relationships/image" Target="/word/media/0c0c357e-90ca-4e28-8a0a-b129f43caf41.png" Id="Rf197c59366d14eac" /></Relationships>
</file>