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195144ca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0a77219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32ebc00d40d1" /><Relationship Type="http://schemas.openxmlformats.org/officeDocument/2006/relationships/numbering" Target="/word/numbering.xml" Id="R9b538714c42b4115" /><Relationship Type="http://schemas.openxmlformats.org/officeDocument/2006/relationships/settings" Target="/word/settings.xml" Id="R1428e98f19ba4f07" /><Relationship Type="http://schemas.openxmlformats.org/officeDocument/2006/relationships/image" Target="/word/media/2b0b1c30-9f85-4dec-b70d-1939ac392298.png" Id="R1f760a7721964052" /></Relationships>
</file>