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3885c5e13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d8d2d765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Kolmschneidbach,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c6b0e97a24b01" /><Relationship Type="http://schemas.openxmlformats.org/officeDocument/2006/relationships/numbering" Target="/word/numbering.xml" Id="Rae8735425ae7451c" /><Relationship Type="http://schemas.openxmlformats.org/officeDocument/2006/relationships/settings" Target="/word/settings.xml" Id="Re376722edf6f4a7a" /><Relationship Type="http://schemas.openxmlformats.org/officeDocument/2006/relationships/image" Target="/word/media/b2ab006c-26e1-49aa-9d03-53a4229b72cc.png" Id="Rac4d8d2d76504ff3" /></Relationships>
</file>