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491180a3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25256c5ad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fabd6fe484f18" /><Relationship Type="http://schemas.openxmlformats.org/officeDocument/2006/relationships/numbering" Target="/word/numbering.xml" Id="R2970296cbfa04b04" /><Relationship Type="http://schemas.openxmlformats.org/officeDocument/2006/relationships/settings" Target="/word/settings.xml" Id="R2aaf24403ad3493c" /><Relationship Type="http://schemas.openxmlformats.org/officeDocument/2006/relationships/image" Target="/word/media/6c0962c5-baee-4a63-87e0-e69d216c0a23.png" Id="R1b525256c5ad4eab" /></Relationships>
</file>