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83a3c75fc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56cc664f4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Breiteiche,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f556f1ab4c04" /><Relationship Type="http://schemas.openxmlformats.org/officeDocument/2006/relationships/numbering" Target="/word/numbering.xml" Id="R426dd325a3c94f75" /><Relationship Type="http://schemas.openxmlformats.org/officeDocument/2006/relationships/settings" Target="/word/settings.xml" Id="Rd435b7878d044e9a" /><Relationship Type="http://schemas.openxmlformats.org/officeDocument/2006/relationships/image" Target="/word/media/43639656-b73e-4130-9117-7dfe9d4a8831.png" Id="Rfc856cc664f44fd7" /></Relationships>
</file>