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af66c7680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f3399decf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Friesland,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d4c2d2c724d10" /><Relationship Type="http://schemas.openxmlformats.org/officeDocument/2006/relationships/numbering" Target="/word/numbering.xml" Id="Rb0c616b2b77e4f5b" /><Relationship Type="http://schemas.openxmlformats.org/officeDocument/2006/relationships/settings" Target="/word/settings.xml" Id="R8b04aa8a64ae4884" /><Relationship Type="http://schemas.openxmlformats.org/officeDocument/2006/relationships/image" Target="/word/media/5710b787-5fd5-4ee5-901d-9bf4d255dcbc.png" Id="Rb0ff3399decf41dd" /></Relationships>
</file>